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1" w:rsidRPr="007D32BF" w:rsidRDefault="00024581" w:rsidP="001D5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581" w:rsidRPr="007D32BF" w:rsidRDefault="00024581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Ordre du jour rencontre</w:t>
      </w:r>
      <w:r w:rsidR="00525F8A" w:rsidRPr="007D32BF">
        <w:rPr>
          <w:rFonts w:ascii="Times New Roman" w:hAnsi="Times New Roman" w:cs="Times New Roman"/>
          <w:b/>
          <w:sz w:val="28"/>
          <w:szCs w:val="28"/>
        </w:rPr>
        <w:t xml:space="preserve"> du</w:t>
      </w:r>
    </w:p>
    <w:p w:rsidR="00024581" w:rsidRPr="007D32BF" w:rsidRDefault="00024581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Comité loisirs, vie culturelle et communautaire</w:t>
      </w:r>
    </w:p>
    <w:p w:rsidR="00024581" w:rsidRPr="007D32BF" w:rsidRDefault="009E0AB3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mars 2018</w:t>
      </w:r>
      <w:r w:rsidR="00024581" w:rsidRPr="007D32BF">
        <w:rPr>
          <w:rFonts w:ascii="Times New Roman" w:hAnsi="Times New Roman" w:cs="Times New Roman"/>
          <w:b/>
          <w:sz w:val="28"/>
          <w:szCs w:val="28"/>
        </w:rPr>
        <w:t xml:space="preserve"> à 18 h 00</w:t>
      </w:r>
    </w:p>
    <w:p w:rsidR="00024581" w:rsidRPr="007D32BF" w:rsidRDefault="00024581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Salle du conseil de la Ville de Malartic</w:t>
      </w:r>
    </w:p>
    <w:p w:rsidR="00024581" w:rsidRPr="007D32BF" w:rsidRDefault="00024581" w:rsidP="001D58E1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Mot de bienvenue;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Lecture et adoption de l’ordre du jour;</w:t>
      </w:r>
    </w:p>
    <w:p w:rsidR="00D33A8F" w:rsidRDefault="00525F8A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 xml:space="preserve">Demande au Programme de soutien ÉcoMalartic : 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2BF">
        <w:rPr>
          <w:rFonts w:ascii="Times New Roman" w:hAnsi="Times New Roman" w:cs="Times New Roman"/>
          <w:sz w:val="24"/>
          <w:szCs w:val="24"/>
        </w:rPr>
        <w:t xml:space="preserve">Acceptation et suivi du compte-rendu de la rencontre du </w:t>
      </w:r>
      <w:r w:rsidR="00CA3DBB">
        <w:rPr>
          <w:rFonts w:ascii="Times New Roman" w:hAnsi="Times New Roman" w:cs="Times New Roman"/>
          <w:sz w:val="24"/>
          <w:szCs w:val="24"/>
        </w:rPr>
        <w:t>13 décembre</w:t>
      </w:r>
      <w:r w:rsidRPr="007D32BF">
        <w:rPr>
          <w:rFonts w:ascii="Times New Roman" w:hAnsi="Times New Roman" w:cs="Times New Roman"/>
          <w:sz w:val="24"/>
          <w:szCs w:val="24"/>
        </w:rPr>
        <w:t xml:space="preserve"> 2017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216ABC" w:rsidRDefault="00216ABC" w:rsidP="00216ABC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Suivi du conseil d’administration d’ÉcoMalartic;</w:t>
      </w:r>
    </w:p>
    <w:p w:rsidR="00216ABC" w:rsidRDefault="00216ABC" w:rsidP="00216ABC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Suivi du</w:t>
      </w:r>
      <w:r w:rsidRPr="007D32BF">
        <w:rPr>
          <w:rFonts w:ascii="Times New Roman" w:hAnsi="Times New Roman" w:cs="Times New Roman"/>
          <w:sz w:val="24"/>
          <w:szCs w:val="24"/>
        </w:rPr>
        <w:t xml:space="preserve"> plan d’action 2018;</w:t>
      </w:r>
    </w:p>
    <w:p w:rsidR="00846809" w:rsidRPr="007D32BF" w:rsidRDefault="0016525E" w:rsidP="00216ABC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6809">
        <w:rPr>
          <w:rFonts w:ascii="Times New Roman" w:hAnsi="Times New Roman" w:cs="Times New Roman"/>
          <w:sz w:val="24"/>
          <w:szCs w:val="24"/>
        </w:rPr>
        <w:t>able culture;</w:t>
      </w:r>
    </w:p>
    <w:p w:rsidR="00534A97" w:rsidRDefault="00534A97" w:rsidP="00534A9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Projets du Club de ski de fond et sports de plein air de Malartic (CSFSPAM)</w:t>
      </w:r>
      <w:r w:rsidR="00CB7199">
        <w:rPr>
          <w:rFonts w:ascii="Times New Roman" w:hAnsi="Times New Roman" w:cs="Times New Roman"/>
          <w:sz w:val="24"/>
          <w:szCs w:val="24"/>
        </w:rPr>
        <w:t>;</w:t>
      </w:r>
    </w:p>
    <w:p w:rsidR="004C13D2" w:rsidRPr="007D32BF" w:rsidRDefault="004C13D2" w:rsidP="00534A9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Mosaïque socio-économique;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Varia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024581" w:rsidRPr="007D32BF" w:rsidRDefault="00DD4E7D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Prochaine rencontre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Fermeture de l’assemblée.</w:t>
      </w:r>
    </w:p>
    <w:p w:rsidR="00F70E75" w:rsidRDefault="00F70E75"/>
    <w:sectPr w:rsidR="00F70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29" w:rsidRDefault="001B7829" w:rsidP="001B7829">
      <w:pPr>
        <w:spacing w:after="0" w:line="240" w:lineRule="auto"/>
      </w:pPr>
      <w:r>
        <w:separator/>
      </w:r>
    </w:p>
  </w:endnote>
  <w:endnote w:type="continuationSeparator" w:id="0">
    <w:p w:rsidR="001B7829" w:rsidRDefault="001B7829" w:rsidP="001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29" w:rsidRDefault="001B7829" w:rsidP="001B7829">
      <w:pPr>
        <w:spacing w:after="0" w:line="240" w:lineRule="auto"/>
      </w:pPr>
      <w:r>
        <w:separator/>
      </w:r>
    </w:p>
  </w:footnote>
  <w:footnote w:type="continuationSeparator" w:id="0">
    <w:p w:rsidR="001B7829" w:rsidRDefault="001B7829" w:rsidP="001B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29" w:rsidRDefault="001B7829" w:rsidP="001B7829">
    <w:pPr>
      <w:pStyle w:val="En-tte"/>
      <w:jc w:val="center"/>
    </w:pPr>
    <w:r w:rsidRPr="00C43CC5">
      <w:rPr>
        <w:noProof/>
        <w:lang w:eastAsia="fr-CA"/>
      </w:rPr>
      <w:drawing>
        <wp:inline distT="0" distB="0" distL="0" distR="0" wp14:anchorId="7FEFDFE6" wp14:editId="306D7896">
          <wp:extent cx="2499360" cy="603624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coMalarti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45" cy="6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C3C"/>
    <w:multiLevelType w:val="multilevel"/>
    <w:tmpl w:val="781420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0327B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E5238A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7338E5"/>
    <w:multiLevelType w:val="hybridMultilevel"/>
    <w:tmpl w:val="E70447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348B"/>
    <w:multiLevelType w:val="hybridMultilevel"/>
    <w:tmpl w:val="BC709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1"/>
    <w:rsid w:val="00024581"/>
    <w:rsid w:val="0016525E"/>
    <w:rsid w:val="00187E7B"/>
    <w:rsid w:val="001B7829"/>
    <w:rsid w:val="001D58E1"/>
    <w:rsid w:val="00216ABC"/>
    <w:rsid w:val="003C594E"/>
    <w:rsid w:val="004C13D2"/>
    <w:rsid w:val="004D6B09"/>
    <w:rsid w:val="00525F8A"/>
    <w:rsid w:val="00534A97"/>
    <w:rsid w:val="00793FEB"/>
    <w:rsid w:val="007C48FD"/>
    <w:rsid w:val="007D32BF"/>
    <w:rsid w:val="0080305E"/>
    <w:rsid w:val="00846809"/>
    <w:rsid w:val="00911929"/>
    <w:rsid w:val="00982726"/>
    <w:rsid w:val="009E0AB3"/>
    <w:rsid w:val="00AB5B8C"/>
    <w:rsid w:val="00B77B3B"/>
    <w:rsid w:val="00CA3DBB"/>
    <w:rsid w:val="00CB7199"/>
    <w:rsid w:val="00D33A8F"/>
    <w:rsid w:val="00DD4E7D"/>
    <w:rsid w:val="00F2794C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7671-FEE7-454D-B762-69586A6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5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829"/>
  </w:style>
  <w:style w:type="paragraph" w:styleId="Pieddepage">
    <w:name w:val="footer"/>
    <w:basedOn w:val="Normal"/>
    <w:link w:val="PieddepageCar"/>
    <w:uiPriority w:val="99"/>
    <w:unhideWhenUsed/>
    <w:rsid w:val="001B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829"/>
  </w:style>
  <w:style w:type="paragraph" w:styleId="Textedebulles">
    <w:name w:val="Balloon Text"/>
    <w:basedOn w:val="Normal"/>
    <w:link w:val="TextedebullesCar"/>
    <w:uiPriority w:val="99"/>
    <w:semiHidden/>
    <w:unhideWhenUsed/>
    <w:rsid w:val="001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Ecomalartic</dc:creator>
  <cp:keywords/>
  <dc:description/>
  <cp:lastModifiedBy>Ecomalartic</cp:lastModifiedBy>
  <cp:revision>25</cp:revision>
  <cp:lastPrinted>2017-11-24T20:26:00Z</cp:lastPrinted>
  <dcterms:created xsi:type="dcterms:W3CDTF">2017-11-23T13:59:00Z</dcterms:created>
  <dcterms:modified xsi:type="dcterms:W3CDTF">2018-02-28T18:20:00Z</dcterms:modified>
</cp:coreProperties>
</file>